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55D1" w14:textId="469558AA" w:rsidR="004A1E58" w:rsidRDefault="00CB489D" w:rsidP="00CB489D">
      <w:pPr>
        <w:jc w:val="right"/>
      </w:pPr>
      <w:r>
        <w:rPr>
          <w:noProof/>
        </w:rPr>
        <w:drawing>
          <wp:inline distT="0" distB="0" distL="0" distR="0" wp14:anchorId="4C4EC593" wp14:editId="7F542145">
            <wp:extent cx="1905000" cy="1196340"/>
            <wp:effectExtent l="0" t="0" r="0" b="381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2" t="24900"/>
                    <a:stretch/>
                  </pic:blipFill>
                  <pic:spPr bwMode="auto">
                    <a:xfrm>
                      <a:off x="0" y="0"/>
                      <a:ext cx="190500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D8523" w14:textId="63364F53" w:rsidR="00E778C4" w:rsidRDefault="007F799A" w:rsidP="007F799A">
      <w:pPr>
        <w:widowControl w:val="0"/>
        <w:spacing w:after="0" w:line="240" w:lineRule="auto"/>
        <w:jc w:val="center"/>
        <w:rPr>
          <w:rFonts w:eastAsia="Arial" w:cstheme="minorHAnsi"/>
          <w:b/>
          <w:bCs/>
          <w:color w:val="231F20"/>
          <w:spacing w:val="-15"/>
          <w:sz w:val="28"/>
          <w:szCs w:val="28"/>
        </w:rPr>
      </w:pPr>
      <w:r>
        <w:rPr>
          <w:rFonts w:eastAsia="Arial" w:cstheme="minorHAnsi"/>
          <w:b/>
          <w:bCs/>
          <w:color w:val="231F20"/>
          <w:spacing w:val="-15"/>
          <w:sz w:val="28"/>
          <w:szCs w:val="28"/>
        </w:rPr>
        <w:t>ELEZIONI DEL CONSIGLIO DIRETTIVO DELL’ASSOCIAZIONE UNITA</w:t>
      </w:r>
    </w:p>
    <w:p w14:paraId="25D94915" w14:textId="4A990FCF" w:rsidR="007F799A" w:rsidRDefault="007F799A" w:rsidP="00296865">
      <w:pPr>
        <w:widowControl w:val="0"/>
        <w:spacing w:after="0" w:line="240" w:lineRule="auto"/>
        <w:jc w:val="center"/>
        <w:rPr>
          <w:rFonts w:eastAsia="Arial" w:cstheme="minorHAnsi"/>
          <w:b/>
          <w:bCs/>
          <w:color w:val="231F20"/>
          <w:spacing w:val="-15"/>
          <w:sz w:val="28"/>
          <w:szCs w:val="28"/>
        </w:rPr>
      </w:pPr>
      <w:r>
        <w:rPr>
          <w:rFonts w:eastAsia="Arial" w:cstheme="minorHAnsi"/>
          <w:b/>
          <w:bCs/>
          <w:color w:val="231F20"/>
          <w:spacing w:val="-15"/>
          <w:sz w:val="28"/>
          <w:szCs w:val="28"/>
        </w:rPr>
        <w:t>2-3 LUGLIO 2021</w:t>
      </w:r>
      <w:r w:rsidR="007B5D02">
        <w:rPr>
          <w:rFonts w:eastAsia="Arial" w:cstheme="minorHAnsi"/>
          <w:b/>
          <w:bCs/>
          <w:color w:val="231F20"/>
          <w:spacing w:val="-15"/>
          <w:sz w:val="28"/>
          <w:szCs w:val="28"/>
        </w:rPr>
        <w:t xml:space="preserve"> (dalle 8:00 del 2 alle 22:00 del 3).</w:t>
      </w:r>
    </w:p>
    <w:p w14:paraId="2DD80873" w14:textId="09A573CE" w:rsidR="00CA2103" w:rsidRDefault="007F799A" w:rsidP="0021245C">
      <w:pPr>
        <w:widowControl w:val="0"/>
        <w:spacing w:after="0" w:line="240" w:lineRule="auto"/>
        <w:jc w:val="center"/>
        <w:rPr>
          <w:rFonts w:eastAsia="Arial" w:cstheme="minorHAnsi"/>
          <w:b/>
          <w:bCs/>
          <w:color w:val="231F20"/>
          <w:spacing w:val="-15"/>
          <w:sz w:val="28"/>
          <w:szCs w:val="28"/>
        </w:rPr>
      </w:pPr>
      <w:r>
        <w:rPr>
          <w:rFonts w:eastAsia="Arial" w:cstheme="minorHAnsi"/>
          <w:b/>
          <w:bCs/>
          <w:color w:val="231F20"/>
          <w:spacing w:val="-15"/>
          <w:sz w:val="28"/>
          <w:szCs w:val="28"/>
        </w:rPr>
        <w:t>SCHEDA ELETTORALE</w:t>
      </w:r>
      <w:r w:rsidR="00CA2103">
        <w:rPr>
          <w:rFonts w:eastAsia="Arial" w:cstheme="minorHAnsi"/>
          <w:b/>
          <w:bCs/>
          <w:color w:val="231F20"/>
          <w:spacing w:val="-15"/>
          <w:sz w:val="28"/>
          <w:szCs w:val="28"/>
        </w:rPr>
        <w:t xml:space="preserve"> </w:t>
      </w:r>
      <w:r w:rsidR="00F4325A">
        <w:rPr>
          <w:rFonts w:eastAsia="Arial" w:cstheme="minorHAnsi"/>
          <w:b/>
          <w:bCs/>
          <w:color w:val="231F20"/>
          <w:spacing w:val="-15"/>
          <w:sz w:val="28"/>
          <w:szCs w:val="28"/>
        </w:rPr>
        <w:t xml:space="preserve">da inviare a </w:t>
      </w:r>
      <w:r w:rsidR="00F4325A" w:rsidRPr="00F4325A">
        <w:rPr>
          <w:rFonts w:eastAsia="Arial" w:cstheme="minorHAnsi"/>
          <w:b/>
          <w:bCs/>
          <w:color w:val="FF0000"/>
          <w:spacing w:val="-15"/>
          <w:sz w:val="28"/>
          <w:szCs w:val="28"/>
        </w:rPr>
        <w:t>unita</w:t>
      </w:r>
      <w:r w:rsidR="00F4325A">
        <w:rPr>
          <w:rFonts w:eastAsia="Arial" w:cstheme="minorHAnsi"/>
          <w:b/>
          <w:bCs/>
          <w:color w:val="FF0000"/>
          <w:spacing w:val="-15"/>
          <w:sz w:val="28"/>
          <w:szCs w:val="28"/>
        </w:rPr>
        <w:t>e</w:t>
      </w:r>
      <w:r w:rsidR="00F4325A" w:rsidRPr="00F4325A">
        <w:rPr>
          <w:rFonts w:eastAsia="Arial" w:cstheme="minorHAnsi"/>
          <w:b/>
          <w:bCs/>
          <w:color w:val="FF0000"/>
          <w:spacing w:val="-15"/>
          <w:sz w:val="28"/>
          <w:szCs w:val="28"/>
        </w:rPr>
        <w:t>lezioni2021@gmail.com</w:t>
      </w:r>
    </w:p>
    <w:p w14:paraId="1F4B1CC7" w14:textId="77777777" w:rsidR="00296865" w:rsidRDefault="00296865" w:rsidP="0021245C">
      <w:pPr>
        <w:widowControl w:val="0"/>
        <w:spacing w:after="0" w:line="240" w:lineRule="auto"/>
        <w:jc w:val="center"/>
        <w:rPr>
          <w:rFonts w:eastAsia="Arial" w:cstheme="minorHAnsi"/>
          <w:b/>
          <w:bCs/>
          <w:color w:val="231F20"/>
          <w:spacing w:val="-15"/>
          <w:sz w:val="28"/>
          <w:szCs w:val="28"/>
        </w:rPr>
      </w:pPr>
    </w:p>
    <w:p w14:paraId="5A1335DC" w14:textId="568A8895" w:rsidR="00074959" w:rsidRPr="008B2078" w:rsidRDefault="00274773" w:rsidP="008B2078">
      <w:pPr>
        <w:rPr>
          <w:i/>
          <w:iCs/>
        </w:rPr>
      </w:pPr>
      <w:r w:rsidRPr="00D41169">
        <w:rPr>
          <w:i/>
          <w:iCs/>
        </w:rPr>
        <w:t>Ogni avente diritto può indicare un numero di preferenze non superiore al numero dei membri da eleggere</w:t>
      </w:r>
      <w:r>
        <w:rPr>
          <w:i/>
          <w:iCs/>
        </w:rPr>
        <w:t xml:space="preserve"> (11). Per votare è necessario inserire una</w:t>
      </w:r>
      <w:r w:rsidRPr="00296865">
        <w:rPr>
          <w:b/>
          <w:bCs/>
          <w:i/>
          <w:iCs/>
        </w:rPr>
        <w:t xml:space="preserve"> X</w:t>
      </w:r>
      <w:r>
        <w:rPr>
          <w:i/>
          <w:iCs/>
        </w:rPr>
        <w:t xml:space="preserve"> nello spazio per il voto corrispondente al candidato o ai candidati per cui si intende esprimere la preferenza</w:t>
      </w:r>
      <w:r w:rsidR="00214D0A">
        <w:rPr>
          <w:i/>
          <w:iCs/>
        </w:rPr>
        <w:t>.</w:t>
      </w:r>
      <w:r w:rsidR="00296865">
        <w:rPr>
          <w:i/>
          <w:iCs/>
        </w:rPr>
        <w:t xml:space="preserve"> </w:t>
      </w:r>
      <w:proofErr w:type="spellStart"/>
      <w:r w:rsidR="00296865">
        <w:rPr>
          <w:i/>
          <w:iCs/>
        </w:rPr>
        <w:t>N.b.</w:t>
      </w:r>
      <w:proofErr w:type="spellEnd"/>
      <w:r w:rsidR="00296865">
        <w:rPr>
          <w:i/>
          <w:iCs/>
        </w:rPr>
        <w:t xml:space="preserve"> non è consentito votare più volte lo stesso candidato; ogni segno diverso dalla X comporterà l’annullamento della scheda.</w:t>
      </w:r>
    </w:p>
    <w:tbl>
      <w:tblPr>
        <w:tblStyle w:val="Tabellasemplice-1"/>
        <w:tblW w:w="8844" w:type="dxa"/>
        <w:tblLook w:val="04A0" w:firstRow="1" w:lastRow="0" w:firstColumn="1" w:lastColumn="0" w:noHBand="0" w:noVBand="1"/>
      </w:tblPr>
      <w:tblGrid>
        <w:gridCol w:w="753"/>
        <w:gridCol w:w="6080"/>
        <w:gridCol w:w="2011"/>
      </w:tblGrid>
      <w:tr w:rsidR="000D7E35" w:rsidRPr="00536AD7" w14:paraId="7E753C65" w14:textId="77777777" w:rsidTr="00656B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3D191652" w14:textId="475985AB" w:rsidR="000D7E35" w:rsidRPr="00536AD7" w:rsidRDefault="003D637B" w:rsidP="002C0DE9">
            <w:pPr>
              <w:rPr>
                <w:sz w:val="24"/>
                <w:szCs w:val="24"/>
              </w:rPr>
            </w:pPr>
            <w:r w:rsidRPr="00536AD7">
              <w:rPr>
                <w:sz w:val="24"/>
                <w:szCs w:val="24"/>
              </w:rPr>
              <w:t>N.</w:t>
            </w:r>
          </w:p>
        </w:tc>
        <w:tc>
          <w:tcPr>
            <w:tcW w:w="6080" w:type="dxa"/>
          </w:tcPr>
          <w:p w14:paraId="067A0F0D" w14:textId="55F03E2F" w:rsidR="000D7E35" w:rsidRPr="00536AD7" w:rsidRDefault="003D637B" w:rsidP="002C0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6AD7">
              <w:rPr>
                <w:sz w:val="24"/>
                <w:szCs w:val="24"/>
              </w:rPr>
              <w:t>Cognome e nome del/la candidato/a</w:t>
            </w:r>
          </w:p>
        </w:tc>
        <w:tc>
          <w:tcPr>
            <w:tcW w:w="2011" w:type="dxa"/>
          </w:tcPr>
          <w:p w14:paraId="13A00F3C" w14:textId="6DB6F2E6" w:rsidR="000D7E35" w:rsidRPr="00536AD7" w:rsidRDefault="003D637B" w:rsidP="002C0D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36AD7">
              <w:rPr>
                <w:sz w:val="24"/>
                <w:szCs w:val="24"/>
              </w:rPr>
              <w:t xml:space="preserve">Spazio per il voto </w:t>
            </w:r>
          </w:p>
        </w:tc>
      </w:tr>
      <w:tr w:rsidR="003D637B" w:rsidRPr="00536AD7" w14:paraId="1E4E80A3" w14:textId="77777777" w:rsidTr="0065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6953BA9B" w14:textId="4107EDA7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0" w:type="dxa"/>
          </w:tcPr>
          <w:p w14:paraId="4C2AC877" w14:textId="18EEA7B9" w:rsidR="003D637B" w:rsidRPr="00296865" w:rsidRDefault="00FF3517" w:rsidP="002C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BENEDETTA MIA</w:t>
            </w:r>
          </w:p>
        </w:tc>
        <w:tc>
          <w:tcPr>
            <w:tcW w:w="2011" w:type="dxa"/>
          </w:tcPr>
          <w:p w14:paraId="2059563F" w14:textId="603819F8" w:rsidR="003D637B" w:rsidRPr="00536AD7" w:rsidRDefault="003D637B" w:rsidP="00656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6F65CECB" w14:textId="77777777" w:rsidTr="00656B1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26F35D26" w14:textId="6834FC6D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0" w:type="dxa"/>
          </w:tcPr>
          <w:p w14:paraId="61494CD9" w14:textId="36DC4C41" w:rsidR="003D637B" w:rsidRPr="00296865" w:rsidRDefault="0031332B" w:rsidP="002C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BISCIONE FRANCESCO</w:t>
            </w:r>
          </w:p>
        </w:tc>
        <w:tc>
          <w:tcPr>
            <w:tcW w:w="2011" w:type="dxa"/>
          </w:tcPr>
          <w:p w14:paraId="54161D10" w14:textId="2BEA8D36" w:rsidR="003D637B" w:rsidRPr="00536AD7" w:rsidRDefault="003D637B" w:rsidP="0065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03BA8FCE" w14:textId="77777777" w:rsidTr="0065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360D4C4C" w14:textId="53C4DCDB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80" w:type="dxa"/>
          </w:tcPr>
          <w:p w14:paraId="3734C9F0" w14:textId="4E2FD021" w:rsidR="003D637B" w:rsidRPr="00296865" w:rsidRDefault="0031332B" w:rsidP="002C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CALABRESI PAOLO</w:t>
            </w:r>
          </w:p>
        </w:tc>
        <w:tc>
          <w:tcPr>
            <w:tcW w:w="2011" w:type="dxa"/>
          </w:tcPr>
          <w:p w14:paraId="7F33DD37" w14:textId="3C55354D" w:rsidR="003D637B" w:rsidRPr="00536AD7" w:rsidRDefault="003D637B" w:rsidP="00656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04A8F3BB" w14:textId="77777777" w:rsidTr="00656B1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1E39F4E9" w14:textId="42598FAE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0" w:type="dxa"/>
          </w:tcPr>
          <w:p w14:paraId="30755C7F" w14:textId="3494F318" w:rsidR="003D637B" w:rsidRPr="00296865" w:rsidRDefault="0031332B" w:rsidP="002C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CALZONE MARIA PIA</w:t>
            </w:r>
          </w:p>
        </w:tc>
        <w:tc>
          <w:tcPr>
            <w:tcW w:w="2011" w:type="dxa"/>
          </w:tcPr>
          <w:p w14:paraId="216A436A" w14:textId="2A2A85A1" w:rsidR="003D637B" w:rsidRPr="00536AD7" w:rsidRDefault="003D637B" w:rsidP="0065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24DD799B" w14:textId="77777777" w:rsidTr="0065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7BC91E53" w14:textId="00E9E30D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0" w:type="dxa"/>
          </w:tcPr>
          <w:p w14:paraId="6D9D486A" w14:textId="3F18CE02" w:rsidR="003D637B" w:rsidRPr="00296865" w:rsidRDefault="0031332B" w:rsidP="002C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CHECCACCI FABRIZIO</w:t>
            </w:r>
          </w:p>
        </w:tc>
        <w:tc>
          <w:tcPr>
            <w:tcW w:w="2011" w:type="dxa"/>
          </w:tcPr>
          <w:p w14:paraId="45F00ADC" w14:textId="25EDAD9F" w:rsidR="003D637B" w:rsidRPr="00536AD7" w:rsidRDefault="003D637B" w:rsidP="00656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1A702D29" w14:textId="77777777" w:rsidTr="00656B1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77A2E3A4" w14:textId="27B81F39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0" w:type="dxa"/>
          </w:tcPr>
          <w:p w14:paraId="3F03EFE2" w14:textId="1E8D836E" w:rsidR="003D637B" w:rsidRPr="00296865" w:rsidRDefault="0031332B" w:rsidP="002C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DE MARTINI FRANCESCA ROMANA</w:t>
            </w:r>
          </w:p>
        </w:tc>
        <w:tc>
          <w:tcPr>
            <w:tcW w:w="2011" w:type="dxa"/>
          </w:tcPr>
          <w:p w14:paraId="15167AC2" w14:textId="2A80B006" w:rsidR="003D637B" w:rsidRPr="00536AD7" w:rsidRDefault="003D637B" w:rsidP="0065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321A8968" w14:textId="77777777" w:rsidTr="0065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7994E4AD" w14:textId="5D929BB5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80" w:type="dxa"/>
          </w:tcPr>
          <w:p w14:paraId="6015B73C" w14:textId="5A7CD803" w:rsidR="003D637B" w:rsidRPr="00296865" w:rsidRDefault="0031332B" w:rsidP="002C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GIFUNI FABRIZIO</w:t>
            </w:r>
          </w:p>
        </w:tc>
        <w:tc>
          <w:tcPr>
            <w:tcW w:w="2011" w:type="dxa"/>
          </w:tcPr>
          <w:p w14:paraId="3C235256" w14:textId="59AF05DC" w:rsidR="003D637B" w:rsidRPr="00536AD7" w:rsidRDefault="003D637B" w:rsidP="00656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2432ADBF" w14:textId="77777777" w:rsidTr="00656B1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66F01E47" w14:textId="5C6C5777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80" w:type="dxa"/>
          </w:tcPr>
          <w:p w14:paraId="24C6898C" w14:textId="2F086F32" w:rsidR="003D637B" w:rsidRPr="00296865" w:rsidRDefault="0031332B" w:rsidP="002C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MARCHETTI CHIARA</w:t>
            </w:r>
          </w:p>
        </w:tc>
        <w:tc>
          <w:tcPr>
            <w:tcW w:w="2011" w:type="dxa"/>
          </w:tcPr>
          <w:p w14:paraId="6F978E15" w14:textId="09749CC6" w:rsidR="003D637B" w:rsidRPr="00536AD7" w:rsidRDefault="003D637B" w:rsidP="0065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5D22137D" w14:textId="77777777" w:rsidTr="0065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19A0816D" w14:textId="4364572F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80" w:type="dxa"/>
          </w:tcPr>
          <w:p w14:paraId="3D91FA28" w14:textId="00F46DCD" w:rsidR="003D637B" w:rsidRPr="00296865" w:rsidRDefault="0031332B" w:rsidP="002C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PANNOZZO GIOVA</w:t>
            </w:r>
            <w:r w:rsidR="009B7D20">
              <w:rPr>
                <w:b/>
                <w:bCs/>
                <w:sz w:val="24"/>
                <w:szCs w:val="24"/>
              </w:rPr>
              <w:t>N</w:t>
            </w:r>
            <w:r w:rsidRPr="00296865">
              <w:rPr>
                <w:b/>
                <w:bCs/>
                <w:sz w:val="24"/>
                <w:szCs w:val="24"/>
              </w:rPr>
              <w:t>NI</w:t>
            </w:r>
          </w:p>
        </w:tc>
        <w:tc>
          <w:tcPr>
            <w:tcW w:w="2011" w:type="dxa"/>
          </w:tcPr>
          <w:p w14:paraId="243695EB" w14:textId="087EF473" w:rsidR="003D637B" w:rsidRPr="00536AD7" w:rsidRDefault="003D637B" w:rsidP="00656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1D7AA6F3" w14:textId="77777777" w:rsidTr="00656B1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3F9CF95E" w14:textId="49D261DF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80" w:type="dxa"/>
          </w:tcPr>
          <w:p w14:paraId="04175B40" w14:textId="5E701D7E" w:rsidR="003D637B" w:rsidRPr="00296865" w:rsidRDefault="0031332B" w:rsidP="002C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 xml:space="preserve">PUCCINI VITTORIA </w:t>
            </w:r>
          </w:p>
        </w:tc>
        <w:tc>
          <w:tcPr>
            <w:tcW w:w="2011" w:type="dxa"/>
          </w:tcPr>
          <w:p w14:paraId="0F146BDD" w14:textId="3B7B692F" w:rsidR="003D637B" w:rsidRPr="00536AD7" w:rsidRDefault="003D637B" w:rsidP="0065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550A3D58" w14:textId="77777777" w:rsidTr="0065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6C2EDD8E" w14:textId="02353EF9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80" w:type="dxa"/>
          </w:tcPr>
          <w:p w14:paraId="5CF690C9" w14:textId="2599CFBA" w:rsidR="003D637B" w:rsidRPr="00296865" w:rsidRDefault="0031332B" w:rsidP="002C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 xml:space="preserve">ROSSINI FRANCESCO </w:t>
            </w:r>
            <w:r w:rsidR="00296865" w:rsidRPr="00296865">
              <w:rPr>
                <w:b/>
                <w:bCs/>
                <w:sz w:val="24"/>
                <w:szCs w:val="24"/>
              </w:rPr>
              <w:t xml:space="preserve">detto </w:t>
            </w:r>
            <w:r w:rsidRPr="00296865">
              <w:rPr>
                <w:b/>
                <w:bCs/>
                <w:sz w:val="24"/>
                <w:szCs w:val="24"/>
              </w:rPr>
              <w:t>BOLO</w:t>
            </w:r>
          </w:p>
        </w:tc>
        <w:tc>
          <w:tcPr>
            <w:tcW w:w="2011" w:type="dxa"/>
          </w:tcPr>
          <w:p w14:paraId="7A1D6720" w14:textId="08ABA23B" w:rsidR="003D637B" w:rsidRPr="00536AD7" w:rsidRDefault="003D637B" w:rsidP="00656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512F5D6A" w14:textId="77777777" w:rsidTr="00656B1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157C2F49" w14:textId="33563F09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80" w:type="dxa"/>
          </w:tcPr>
          <w:p w14:paraId="582ED2DE" w14:textId="6E4107D5" w:rsidR="003D637B" w:rsidRPr="00296865" w:rsidRDefault="0031332B" w:rsidP="002C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SACCHI FABRIZIA</w:t>
            </w:r>
          </w:p>
        </w:tc>
        <w:tc>
          <w:tcPr>
            <w:tcW w:w="2011" w:type="dxa"/>
          </w:tcPr>
          <w:p w14:paraId="175C7634" w14:textId="012878B7" w:rsidR="003D637B" w:rsidRPr="00536AD7" w:rsidRDefault="003D637B" w:rsidP="0065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782F380A" w14:textId="77777777" w:rsidTr="0065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5DB4509B" w14:textId="07D218AA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80" w:type="dxa"/>
          </w:tcPr>
          <w:p w14:paraId="698528B7" w14:textId="10987252" w:rsidR="003D637B" w:rsidRPr="00296865" w:rsidRDefault="0031332B" w:rsidP="002C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SCHERINI STEFANO</w:t>
            </w:r>
          </w:p>
        </w:tc>
        <w:tc>
          <w:tcPr>
            <w:tcW w:w="2011" w:type="dxa"/>
          </w:tcPr>
          <w:p w14:paraId="3477EF97" w14:textId="7FC34484" w:rsidR="003D637B" w:rsidRPr="00536AD7" w:rsidRDefault="003D637B" w:rsidP="00656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358546E1" w14:textId="77777777" w:rsidTr="00656B1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7928A344" w14:textId="4C62C88B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80" w:type="dxa"/>
          </w:tcPr>
          <w:p w14:paraId="270C6309" w14:textId="7CDC25FA" w:rsidR="003D637B" w:rsidRPr="00296865" w:rsidRDefault="0031332B" w:rsidP="002C0D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>SERMONTI PIETRO</w:t>
            </w:r>
          </w:p>
        </w:tc>
        <w:tc>
          <w:tcPr>
            <w:tcW w:w="2011" w:type="dxa"/>
          </w:tcPr>
          <w:p w14:paraId="21402983" w14:textId="77777777" w:rsidR="003D637B" w:rsidRPr="00536AD7" w:rsidRDefault="003D637B" w:rsidP="00656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D637B" w:rsidRPr="00536AD7" w14:paraId="3FC1B1A7" w14:textId="77777777" w:rsidTr="00656B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" w:type="dxa"/>
          </w:tcPr>
          <w:p w14:paraId="3C8569AD" w14:textId="160A8B49" w:rsidR="003D637B" w:rsidRPr="00536AD7" w:rsidRDefault="00274773" w:rsidP="00B361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80" w:type="dxa"/>
          </w:tcPr>
          <w:p w14:paraId="6533E3BE" w14:textId="1A2EB5A3" w:rsidR="003D637B" w:rsidRPr="00296865" w:rsidRDefault="0031332B" w:rsidP="002C0D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96865">
              <w:rPr>
                <w:b/>
                <w:bCs/>
                <w:sz w:val="24"/>
                <w:szCs w:val="24"/>
              </w:rPr>
              <w:t xml:space="preserve">TRABACCHI THOMAS </w:t>
            </w:r>
          </w:p>
        </w:tc>
        <w:tc>
          <w:tcPr>
            <w:tcW w:w="2011" w:type="dxa"/>
          </w:tcPr>
          <w:p w14:paraId="12B4DE52" w14:textId="77777777" w:rsidR="003D637B" w:rsidRPr="00536AD7" w:rsidRDefault="003D637B" w:rsidP="00656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DAD2D0D" w14:textId="7753A70A" w:rsidR="00931B9B" w:rsidRDefault="00931B9B" w:rsidP="00296865">
      <w:pPr>
        <w:rPr>
          <w:i/>
          <w:iCs/>
        </w:rPr>
      </w:pPr>
    </w:p>
    <w:p w14:paraId="5F3C1494" w14:textId="77777777" w:rsidR="00656B17" w:rsidRPr="00073BA4" w:rsidRDefault="00656B17" w:rsidP="00296865">
      <w:pPr>
        <w:rPr>
          <w:i/>
          <w:iCs/>
        </w:rPr>
      </w:pPr>
    </w:p>
    <w:sectPr w:rsidR="00656B17" w:rsidRPr="00073BA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CFF26" w14:textId="77777777" w:rsidR="00391E3D" w:rsidRDefault="00391E3D" w:rsidP="00022807">
      <w:pPr>
        <w:spacing w:after="0" w:line="240" w:lineRule="auto"/>
      </w:pPr>
      <w:r>
        <w:separator/>
      </w:r>
    </w:p>
  </w:endnote>
  <w:endnote w:type="continuationSeparator" w:id="0">
    <w:p w14:paraId="7F07CA67" w14:textId="77777777" w:rsidR="00391E3D" w:rsidRDefault="00391E3D" w:rsidP="0002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6308" w14:textId="44F0BD45" w:rsidR="00EF1180" w:rsidRDefault="00EF1180">
    <w:pPr>
      <w:pStyle w:val="Pidipagina"/>
    </w:pPr>
    <w:r>
      <w:t>Unione Nazionale Interpreti Teatro e Audiovisivo – UNITA</w:t>
    </w:r>
  </w:p>
  <w:p w14:paraId="015C5202" w14:textId="33B94B7A" w:rsidR="00EF1180" w:rsidRDefault="00EF1180">
    <w:pPr>
      <w:pStyle w:val="Pidipagina"/>
    </w:pPr>
    <w:r>
      <w:t>Viale delle Milizie 38, 00192 – Roma</w:t>
    </w:r>
  </w:p>
  <w:p w14:paraId="6ADCDC91" w14:textId="1968808E" w:rsidR="00EF1180" w:rsidRDefault="00EF1180">
    <w:pPr>
      <w:pStyle w:val="Pidipagina"/>
    </w:pPr>
    <w:r>
      <w:t xml:space="preserve">C.F. </w:t>
    </w:r>
    <w:r w:rsidRPr="00EF1180">
      <w:t>96453790584</w:t>
    </w:r>
  </w:p>
  <w:p w14:paraId="591895F6" w14:textId="75594289" w:rsidR="00EF1180" w:rsidRDefault="00EF1180">
    <w:pPr>
      <w:pStyle w:val="Pidipagina"/>
    </w:pPr>
    <w:r>
      <w:t xml:space="preserve">Mail: </w:t>
    </w:r>
    <w:hyperlink r:id="rId1" w:history="1">
      <w:r w:rsidRPr="0036349B">
        <w:rPr>
          <w:rStyle w:val="Collegamentoipertestuale"/>
        </w:rPr>
        <w:t>unitasegreteria@gmail.com</w:t>
      </w:r>
    </w:hyperlink>
  </w:p>
  <w:p w14:paraId="67F825B6" w14:textId="4CCE769E" w:rsidR="00EF1180" w:rsidRDefault="00EF1180">
    <w:pPr>
      <w:pStyle w:val="Pidipagina"/>
    </w:pPr>
    <w:r>
      <w:t xml:space="preserve">PEC: </w:t>
    </w:r>
    <w:hyperlink r:id="rId2" w:history="1">
      <w:r w:rsidRPr="0036349B">
        <w:rPr>
          <w:rStyle w:val="Collegamentoipertestuale"/>
        </w:rPr>
        <w:t>unita@pec.it</w:t>
      </w:r>
    </w:hyperlink>
    <w:r>
      <w:t xml:space="preserve"> </w:t>
    </w:r>
  </w:p>
  <w:p w14:paraId="520784D6" w14:textId="4FF5D698" w:rsidR="00022807" w:rsidRPr="00022807" w:rsidRDefault="00022807">
    <w:pPr>
      <w:pStyle w:val="Pidipagina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E968" w14:textId="77777777" w:rsidR="00391E3D" w:rsidRDefault="00391E3D" w:rsidP="00022807">
      <w:pPr>
        <w:spacing w:after="0" w:line="240" w:lineRule="auto"/>
      </w:pPr>
      <w:r>
        <w:separator/>
      </w:r>
    </w:p>
  </w:footnote>
  <w:footnote w:type="continuationSeparator" w:id="0">
    <w:p w14:paraId="766410CD" w14:textId="77777777" w:rsidR="00391E3D" w:rsidRDefault="00391E3D" w:rsidP="0002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2049"/>
    <w:multiLevelType w:val="hybridMultilevel"/>
    <w:tmpl w:val="462EB34C"/>
    <w:lvl w:ilvl="0" w:tplc="4F4EB8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42E5E"/>
    <w:multiLevelType w:val="hybridMultilevel"/>
    <w:tmpl w:val="3030F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4EBD"/>
    <w:multiLevelType w:val="hybridMultilevel"/>
    <w:tmpl w:val="EF761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58"/>
    <w:rsid w:val="00022807"/>
    <w:rsid w:val="00073BA4"/>
    <w:rsid w:val="00074959"/>
    <w:rsid w:val="00085366"/>
    <w:rsid w:val="00086AD2"/>
    <w:rsid w:val="000B7A0D"/>
    <w:rsid w:val="000D2A9F"/>
    <w:rsid w:val="000D5B56"/>
    <w:rsid w:val="000D7E35"/>
    <w:rsid w:val="00117701"/>
    <w:rsid w:val="00190711"/>
    <w:rsid w:val="001C5265"/>
    <w:rsid w:val="001C5D8A"/>
    <w:rsid w:val="0021245C"/>
    <w:rsid w:val="00214D0A"/>
    <w:rsid w:val="00217AAE"/>
    <w:rsid w:val="00274773"/>
    <w:rsid w:val="00280ADD"/>
    <w:rsid w:val="00296865"/>
    <w:rsid w:val="002C0DE9"/>
    <w:rsid w:val="002C65F8"/>
    <w:rsid w:val="002E6465"/>
    <w:rsid w:val="0031332B"/>
    <w:rsid w:val="00324B08"/>
    <w:rsid w:val="003919CB"/>
    <w:rsid w:val="00391E3D"/>
    <w:rsid w:val="003B13AA"/>
    <w:rsid w:val="003D637B"/>
    <w:rsid w:val="004259D4"/>
    <w:rsid w:val="00450559"/>
    <w:rsid w:val="0046443C"/>
    <w:rsid w:val="00490116"/>
    <w:rsid w:val="00493F99"/>
    <w:rsid w:val="004940B0"/>
    <w:rsid w:val="004A1E58"/>
    <w:rsid w:val="00536AD7"/>
    <w:rsid w:val="005566D7"/>
    <w:rsid w:val="005774E1"/>
    <w:rsid w:val="005A532C"/>
    <w:rsid w:val="005B5729"/>
    <w:rsid w:val="005D0D80"/>
    <w:rsid w:val="005E11E3"/>
    <w:rsid w:val="005E1E00"/>
    <w:rsid w:val="00633FE3"/>
    <w:rsid w:val="0064121C"/>
    <w:rsid w:val="00656B17"/>
    <w:rsid w:val="006B7EE3"/>
    <w:rsid w:val="006C2DA0"/>
    <w:rsid w:val="006F6285"/>
    <w:rsid w:val="00710C29"/>
    <w:rsid w:val="007412C0"/>
    <w:rsid w:val="007510E0"/>
    <w:rsid w:val="007A3B3B"/>
    <w:rsid w:val="007B5D02"/>
    <w:rsid w:val="007E3C0C"/>
    <w:rsid w:val="007F799A"/>
    <w:rsid w:val="00815622"/>
    <w:rsid w:val="00830196"/>
    <w:rsid w:val="008354D8"/>
    <w:rsid w:val="00850B52"/>
    <w:rsid w:val="00851397"/>
    <w:rsid w:val="00871A6E"/>
    <w:rsid w:val="008B2078"/>
    <w:rsid w:val="008C7FC8"/>
    <w:rsid w:val="008D0992"/>
    <w:rsid w:val="008D2163"/>
    <w:rsid w:val="008D4E30"/>
    <w:rsid w:val="008D68E9"/>
    <w:rsid w:val="008E1841"/>
    <w:rsid w:val="008F250F"/>
    <w:rsid w:val="008F25AE"/>
    <w:rsid w:val="0092701E"/>
    <w:rsid w:val="00931B9B"/>
    <w:rsid w:val="00932AD9"/>
    <w:rsid w:val="009B7D20"/>
    <w:rsid w:val="00A2729C"/>
    <w:rsid w:val="00A81538"/>
    <w:rsid w:val="00AB2D3F"/>
    <w:rsid w:val="00AD2694"/>
    <w:rsid w:val="00B10644"/>
    <w:rsid w:val="00B36168"/>
    <w:rsid w:val="00B5395F"/>
    <w:rsid w:val="00B606E5"/>
    <w:rsid w:val="00B62F65"/>
    <w:rsid w:val="00B67D5B"/>
    <w:rsid w:val="00C84274"/>
    <w:rsid w:val="00C97CC2"/>
    <w:rsid w:val="00CA2103"/>
    <w:rsid w:val="00CB489D"/>
    <w:rsid w:val="00CD36BA"/>
    <w:rsid w:val="00D05468"/>
    <w:rsid w:val="00D41169"/>
    <w:rsid w:val="00D622EC"/>
    <w:rsid w:val="00D71292"/>
    <w:rsid w:val="00DA694D"/>
    <w:rsid w:val="00DE4070"/>
    <w:rsid w:val="00E026B1"/>
    <w:rsid w:val="00E34506"/>
    <w:rsid w:val="00E36E8D"/>
    <w:rsid w:val="00E554D0"/>
    <w:rsid w:val="00E70250"/>
    <w:rsid w:val="00E778C4"/>
    <w:rsid w:val="00E86E62"/>
    <w:rsid w:val="00EF1180"/>
    <w:rsid w:val="00EF4958"/>
    <w:rsid w:val="00F040FD"/>
    <w:rsid w:val="00F4325A"/>
    <w:rsid w:val="00F629E1"/>
    <w:rsid w:val="00F83D61"/>
    <w:rsid w:val="00FB502A"/>
    <w:rsid w:val="00FE3F18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FABD"/>
  <w15:chartTrackingRefBased/>
  <w15:docId w15:val="{95F8DEB8-3F83-4134-B04F-F271CE22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807"/>
  </w:style>
  <w:style w:type="paragraph" w:styleId="Pidipagina">
    <w:name w:val="footer"/>
    <w:basedOn w:val="Normale"/>
    <w:link w:val="PidipaginaCarattere"/>
    <w:uiPriority w:val="99"/>
    <w:unhideWhenUsed/>
    <w:rsid w:val="000228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807"/>
  </w:style>
  <w:style w:type="character" w:styleId="Collegamentoipertestuale">
    <w:name w:val="Hyperlink"/>
    <w:basedOn w:val="Carpredefinitoparagrafo"/>
    <w:uiPriority w:val="99"/>
    <w:unhideWhenUsed/>
    <w:rsid w:val="000228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80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4121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3D637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nita@pec.it" TargetMode="External"/><Relationship Id="rId1" Type="http://schemas.openxmlformats.org/officeDocument/2006/relationships/hyperlink" Target="mailto:unitasegreter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Baldassarra</dc:creator>
  <cp:keywords/>
  <dc:description/>
  <cp:lastModifiedBy>Davide Baldassarra</cp:lastModifiedBy>
  <cp:revision>96</cp:revision>
  <dcterms:created xsi:type="dcterms:W3CDTF">2020-10-20T16:08:00Z</dcterms:created>
  <dcterms:modified xsi:type="dcterms:W3CDTF">2021-06-28T16:55:00Z</dcterms:modified>
</cp:coreProperties>
</file>